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DB23" w14:textId="369C15EC" w:rsidR="00890090" w:rsidRPr="00DB6136" w:rsidRDefault="00890090" w:rsidP="00890090">
      <w:pPr>
        <w:jc w:val="center"/>
        <w:rPr>
          <w:rFonts w:ascii="KG Shake it Off Chunky" w:hAnsi="KG Shake it Off Chunky" w:cs="Tahoma"/>
          <w:sz w:val="40"/>
          <w:szCs w:val="40"/>
        </w:rPr>
      </w:pPr>
      <w:r>
        <w:rPr>
          <w:rFonts w:ascii="KG Shake it Off Chunky" w:hAnsi="KG Shake it Off Chunky" w:cs="Tahoma"/>
          <w:sz w:val="40"/>
          <w:szCs w:val="40"/>
        </w:rPr>
        <w:t>Example schedule for Week 4</w:t>
      </w:r>
    </w:p>
    <w:tbl>
      <w:tblPr>
        <w:tblStyle w:val="TableGrid"/>
        <w:tblW w:w="14725" w:type="dxa"/>
        <w:tblInd w:w="-113" w:type="dxa"/>
        <w:tblLook w:val="04A0" w:firstRow="1" w:lastRow="0" w:firstColumn="1" w:lastColumn="0" w:noHBand="0" w:noVBand="1"/>
      </w:tblPr>
      <w:tblGrid>
        <w:gridCol w:w="2945"/>
        <w:gridCol w:w="2945"/>
        <w:gridCol w:w="2945"/>
        <w:gridCol w:w="2945"/>
        <w:gridCol w:w="2945"/>
      </w:tblGrid>
      <w:tr w:rsidR="00890090" w14:paraId="42C13083" w14:textId="77777777" w:rsidTr="00730058">
        <w:trPr>
          <w:trHeight w:val="647"/>
        </w:trPr>
        <w:tc>
          <w:tcPr>
            <w:tcW w:w="2945" w:type="dxa"/>
            <w:shd w:val="clear" w:color="auto" w:fill="FF0000"/>
          </w:tcPr>
          <w:p w14:paraId="2E0F944C" w14:textId="77777777" w:rsidR="00890090" w:rsidRPr="001255B9" w:rsidRDefault="00890090" w:rsidP="00730058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Monday</w:t>
            </w:r>
          </w:p>
        </w:tc>
        <w:tc>
          <w:tcPr>
            <w:tcW w:w="2945" w:type="dxa"/>
            <w:shd w:val="clear" w:color="auto" w:fill="FFFF00"/>
          </w:tcPr>
          <w:p w14:paraId="26B9057F" w14:textId="77777777" w:rsidR="00890090" w:rsidRPr="001255B9" w:rsidRDefault="00890090" w:rsidP="00730058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Tuesday</w:t>
            </w:r>
          </w:p>
        </w:tc>
        <w:tc>
          <w:tcPr>
            <w:tcW w:w="2945" w:type="dxa"/>
            <w:shd w:val="clear" w:color="auto" w:fill="92D050"/>
          </w:tcPr>
          <w:p w14:paraId="2314A378" w14:textId="77777777" w:rsidR="00890090" w:rsidRPr="001255B9" w:rsidRDefault="00890090" w:rsidP="00730058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Wednesday</w:t>
            </w:r>
          </w:p>
        </w:tc>
        <w:tc>
          <w:tcPr>
            <w:tcW w:w="2945" w:type="dxa"/>
            <w:shd w:val="clear" w:color="auto" w:fill="00B0F0"/>
          </w:tcPr>
          <w:p w14:paraId="69CFED43" w14:textId="77777777" w:rsidR="00890090" w:rsidRPr="001255B9" w:rsidRDefault="00890090" w:rsidP="00730058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Thursday</w:t>
            </w:r>
          </w:p>
        </w:tc>
        <w:tc>
          <w:tcPr>
            <w:tcW w:w="2945" w:type="dxa"/>
            <w:shd w:val="clear" w:color="auto" w:fill="D883FF"/>
          </w:tcPr>
          <w:p w14:paraId="68CE05CB" w14:textId="77777777" w:rsidR="00890090" w:rsidRPr="001255B9" w:rsidRDefault="00890090" w:rsidP="00730058">
            <w:pPr>
              <w:spacing w:line="240" w:lineRule="auto"/>
              <w:jc w:val="center"/>
              <w:rPr>
                <w:rFonts w:ascii="KG Blank Space Sketch" w:hAnsi="KG Blank Space Sketch"/>
                <w:sz w:val="36"/>
                <w:szCs w:val="36"/>
              </w:rPr>
            </w:pPr>
            <w:r w:rsidRPr="001255B9">
              <w:rPr>
                <w:rFonts w:ascii="KG Blank Space Sketch" w:hAnsi="KG Blank Space Sketch"/>
                <w:sz w:val="36"/>
                <w:szCs w:val="36"/>
              </w:rPr>
              <w:t>Friday</w:t>
            </w:r>
          </w:p>
        </w:tc>
      </w:tr>
      <w:tr w:rsidR="00890090" w14:paraId="3101D256" w14:textId="77777777" w:rsidTr="00730058">
        <w:trPr>
          <w:trHeight w:val="764"/>
        </w:trPr>
        <w:tc>
          <w:tcPr>
            <w:tcW w:w="2945" w:type="dxa"/>
          </w:tcPr>
          <w:p w14:paraId="086EDD6C" w14:textId="77777777" w:rsidR="00890090" w:rsidRDefault="00890090" w:rsidP="00730058">
            <w:pPr>
              <w:spacing w:line="240" w:lineRule="auto"/>
            </w:pPr>
          </w:p>
        </w:tc>
        <w:tc>
          <w:tcPr>
            <w:tcW w:w="2945" w:type="dxa"/>
          </w:tcPr>
          <w:p w14:paraId="203124D2" w14:textId="77777777" w:rsidR="00890090" w:rsidRPr="001255B9" w:rsidRDefault="00890090" w:rsidP="0073005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37AD0">
              <w:rPr>
                <w:rFonts w:ascii="Tahoma" w:hAnsi="Tahoma" w:cs="Tahoma"/>
                <w:sz w:val="24"/>
                <w:szCs w:val="24"/>
              </w:rPr>
              <w:t>*</w:t>
            </w:r>
            <w:r>
              <w:rPr>
                <w:rFonts w:ascii="Tahoma" w:hAnsi="Tahoma" w:cs="Tahoma"/>
                <w:sz w:val="24"/>
                <w:szCs w:val="24"/>
              </w:rPr>
              <w:t xml:space="preserve">Class </w:t>
            </w:r>
            <w:r w:rsidRPr="00C37AD0">
              <w:rPr>
                <w:rFonts w:ascii="Tahoma" w:hAnsi="Tahoma" w:cs="Tahoma"/>
              </w:rPr>
              <w:t>Zoom</w:t>
            </w:r>
            <w:r>
              <w:rPr>
                <w:rFonts w:ascii="Tahoma" w:hAnsi="Tahoma" w:cs="Tahoma"/>
              </w:rPr>
              <w:t xml:space="preserve"> Meeting @ 10:30</w:t>
            </w:r>
            <w:r w:rsidRPr="00C37AD0">
              <w:rPr>
                <w:rFonts w:ascii="Tahoma" w:hAnsi="Tahoma" w:cs="Tahoma"/>
              </w:rPr>
              <w:t>am</w:t>
            </w:r>
          </w:p>
        </w:tc>
        <w:tc>
          <w:tcPr>
            <w:tcW w:w="2945" w:type="dxa"/>
          </w:tcPr>
          <w:p w14:paraId="185E42B1" w14:textId="77777777" w:rsidR="00890090" w:rsidRDefault="00890090" w:rsidP="00730058">
            <w:pPr>
              <w:spacing w:line="240" w:lineRule="auto"/>
            </w:pPr>
          </w:p>
        </w:tc>
        <w:tc>
          <w:tcPr>
            <w:tcW w:w="2945" w:type="dxa"/>
          </w:tcPr>
          <w:p w14:paraId="73312ED4" w14:textId="6AC88554" w:rsidR="00890090" w:rsidRPr="00DB6136" w:rsidRDefault="000C5516" w:rsidP="000C551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*Mrs. Minatta Office ½ Hour 9:00-9:30</w:t>
            </w:r>
          </w:p>
        </w:tc>
        <w:tc>
          <w:tcPr>
            <w:tcW w:w="2945" w:type="dxa"/>
          </w:tcPr>
          <w:p w14:paraId="40DE7380" w14:textId="77777777" w:rsidR="00890090" w:rsidRDefault="00890090" w:rsidP="00730058">
            <w:pPr>
              <w:spacing w:line="240" w:lineRule="auto"/>
            </w:pPr>
          </w:p>
        </w:tc>
      </w:tr>
      <w:tr w:rsidR="00890090" w14:paraId="3198CC52" w14:textId="77777777" w:rsidTr="00730058">
        <w:trPr>
          <w:trHeight w:val="1556"/>
        </w:trPr>
        <w:tc>
          <w:tcPr>
            <w:tcW w:w="2945" w:type="dxa"/>
          </w:tcPr>
          <w:p w14:paraId="2DEF091B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463D1ECF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-30 minutes independent read </w:t>
            </w:r>
          </w:p>
          <w:p w14:paraId="31D3C869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24BC3C7D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646940CE" w14:textId="65B5F238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 -</w:t>
            </w:r>
            <w:r>
              <w:rPr>
                <w:rFonts w:ascii="Tahoma" w:hAnsi="Tahoma" w:cs="Tahoma"/>
              </w:rPr>
              <w:t>Task</w:t>
            </w:r>
            <w:r w:rsidRPr="00527B5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#</w:t>
            </w:r>
            <w:r w:rsidR="004F4B8E">
              <w:rPr>
                <w:rFonts w:ascii="Tahoma" w:hAnsi="Tahoma" w:cs="Tahoma"/>
              </w:rPr>
              <w:t>1</w:t>
            </w:r>
          </w:p>
          <w:p w14:paraId="34E7FDEC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-20 minutes independent read</w:t>
            </w:r>
          </w:p>
        </w:tc>
        <w:tc>
          <w:tcPr>
            <w:tcW w:w="2945" w:type="dxa"/>
          </w:tcPr>
          <w:p w14:paraId="43050D78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33E27A0E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</w:t>
            </w:r>
            <w:r w:rsidRPr="00527B5D">
              <w:rPr>
                <w:rFonts w:ascii="Tahoma" w:hAnsi="Tahoma" w:cs="Tahoma"/>
              </w:rPr>
              <w:t>2</w:t>
            </w:r>
          </w:p>
          <w:p w14:paraId="12712D2D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-20 minutes independent read</w:t>
            </w:r>
          </w:p>
        </w:tc>
        <w:tc>
          <w:tcPr>
            <w:tcW w:w="2945" w:type="dxa"/>
          </w:tcPr>
          <w:p w14:paraId="1ADED2C5" w14:textId="77777777" w:rsidR="00890090" w:rsidRPr="008B6F81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22A76EBC" w14:textId="35C88549" w:rsidR="004F4B8E" w:rsidRPr="00527B5D" w:rsidRDefault="004F4B8E" w:rsidP="004F4B8E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#3</w:t>
            </w:r>
          </w:p>
          <w:p w14:paraId="06146BF5" w14:textId="0C4FEFDA" w:rsidR="00890090" w:rsidRPr="00527B5D" w:rsidRDefault="004F4B8E" w:rsidP="004F4B8E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-20 minutes independent read</w:t>
            </w:r>
          </w:p>
        </w:tc>
        <w:tc>
          <w:tcPr>
            <w:tcW w:w="2945" w:type="dxa"/>
          </w:tcPr>
          <w:p w14:paraId="587E3F4A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Reading: </w:t>
            </w:r>
          </w:p>
          <w:p w14:paraId="485C0ED3" w14:textId="77777777" w:rsidR="004F4B8E" w:rsidRPr="00527B5D" w:rsidRDefault="004F4B8E" w:rsidP="004F4B8E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3</w:t>
            </w:r>
            <w:r w:rsidRPr="00527B5D">
              <w:rPr>
                <w:rFonts w:ascii="Tahoma" w:hAnsi="Tahoma" w:cs="Tahoma"/>
              </w:rPr>
              <w:t xml:space="preserve">0 minutes independent read </w:t>
            </w:r>
          </w:p>
          <w:p w14:paraId="7E4ED6F1" w14:textId="0EB19D8E" w:rsidR="00890090" w:rsidRPr="00527B5D" w:rsidRDefault="004F4B8E" w:rsidP="004F4B8E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-Watch a Storyline Online or #</w:t>
            </w:r>
            <w:proofErr w:type="spellStart"/>
            <w:r>
              <w:rPr>
                <w:rFonts w:ascii="Tahoma" w:hAnsi="Tahoma" w:cs="Tahoma"/>
              </w:rPr>
              <w:t>operationstorytime</w:t>
            </w:r>
            <w:proofErr w:type="spellEnd"/>
          </w:p>
        </w:tc>
      </w:tr>
      <w:tr w:rsidR="00890090" w14:paraId="5F1837BE" w14:textId="77777777" w:rsidTr="00730058">
        <w:trPr>
          <w:trHeight w:val="1826"/>
        </w:trPr>
        <w:tc>
          <w:tcPr>
            <w:tcW w:w="2945" w:type="dxa"/>
          </w:tcPr>
          <w:p w14:paraId="4DE32780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Writing: </w:t>
            </w:r>
          </w:p>
          <w:p w14:paraId="1E6F3ECE" w14:textId="51880DBC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 w:rsidR="004F4B8E">
              <w:rPr>
                <w:rFonts w:ascii="Tahoma" w:hAnsi="Tahoma" w:cs="Tahoma"/>
              </w:rPr>
              <w:t xml:space="preserve">Take a break today! </w:t>
            </w:r>
            <w:r w:rsidRPr="00527B5D">
              <w:rPr>
                <w:rFonts w:ascii="Tahoma" w:hAnsi="Tahoma" w:cs="Tahoma"/>
              </w:rPr>
              <w:t xml:space="preserve"> </w:t>
            </w:r>
          </w:p>
          <w:p w14:paraId="2CC92E7E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3D096074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Writing:</w:t>
            </w:r>
          </w:p>
          <w:p w14:paraId="2BC62353" w14:textId="4737A56D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 w:rsidR="004F4B8E">
              <w:rPr>
                <w:rFonts w:ascii="Tahoma" w:hAnsi="Tahoma" w:cs="Tahoma"/>
              </w:rPr>
              <w:t>Task #1</w:t>
            </w:r>
            <w:r w:rsidR="004F4B8E" w:rsidRPr="00527B5D">
              <w:rPr>
                <w:rFonts w:ascii="Tahoma" w:hAnsi="Tahoma" w:cs="Tahoma"/>
              </w:rPr>
              <w:t xml:space="preserve"> </w:t>
            </w:r>
            <w:r w:rsidRPr="00527B5D">
              <w:rPr>
                <w:rFonts w:ascii="Tahoma" w:hAnsi="Tahoma" w:cs="Tahoma"/>
              </w:rPr>
              <w:t xml:space="preserve"> </w:t>
            </w:r>
          </w:p>
          <w:p w14:paraId="6B45F12E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75425D3B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Writing:</w:t>
            </w:r>
          </w:p>
          <w:p w14:paraId="6A1FF286" w14:textId="77777777" w:rsidR="00890090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 w:rsidR="004F4B8E">
              <w:rPr>
                <w:rFonts w:ascii="Tahoma" w:hAnsi="Tahoma" w:cs="Tahoma"/>
              </w:rPr>
              <w:t>Task</w:t>
            </w:r>
            <w:r w:rsidR="00D17961">
              <w:rPr>
                <w:rFonts w:ascii="Tahoma" w:hAnsi="Tahoma" w:cs="Tahoma"/>
              </w:rPr>
              <w:t>s</w:t>
            </w:r>
            <w:r w:rsidR="004F4B8E">
              <w:rPr>
                <w:rFonts w:ascii="Tahoma" w:hAnsi="Tahoma" w:cs="Tahoma"/>
              </w:rPr>
              <w:t xml:space="preserve"> #2</w:t>
            </w:r>
            <w:r w:rsidR="00D17961">
              <w:rPr>
                <w:rFonts w:ascii="Tahoma" w:hAnsi="Tahoma" w:cs="Tahoma"/>
              </w:rPr>
              <w:t xml:space="preserve"> &amp; #3</w:t>
            </w:r>
            <w:r w:rsidR="004F4B8E" w:rsidRPr="00527B5D">
              <w:rPr>
                <w:rFonts w:ascii="Tahoma" w:hAnsi="Tahoma" w:cs="Tahoma"/>
              </w:rPr>
              <w:t xml:space="preserve"> </w:t>
            </w:r>
            <w:r w:rsidRPr="00527B5D">
              <w:rPr>
                <w:rFonts w:ascii="Tahoma" w:hAnsi="Tahoma" w:cs="Tahoma"/>
              </w:rPr>
              <w:t xml:space="preserve"> </w:t>
            </w:r>
          </w:p>
          <w:p w14:paraId="0DFF9374" w14:textId="67553A69" w:rsidR="00D17961" w:rsidRPr="00527B5D" w:rsidRDefault="00D17961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(easily done together) </w:t>
            </w:r>
          </w:p>
        </w:tc>
        <w:tc>
          <w:tcPr>
            <w:tcW w:w="2945" w:type="dxa"/>
          </w:tcPr>
          <w:p w14:paraId="20C875BA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Writing:</w:t>
            </w:r>
          </w:p>
          <w:p w14:paraId="455916F8" w14:textId="076BF06B" w:rsidR="00890090" w:rsidRPr="00527B5D" w:rsidRDefault="00D17961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-Story Starters (Minatta Classroom-&gt; Student Resources)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45" w:type="dxa"/>
          </w:tcPr>
          <w:p w14:paraId="05D2FCFE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Writing:</w:t>
            </w:r>
          </w:p>
          <w:p w14:paraId="0A404809" w14:textId="01759A59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 w:rsidR="004F4B8E" w:rsidRPr="00527B5D">
              <w:rPr>
                <w:rFonts w:ascii="Tahoma" w:hAnsi="Tahoma" w:cs="Tahoma"/>
              </w:rPr>
              <w:t>Take a break today!</w:t>
            </w:r>
          </w:p>
        </w:tc>
      </w:tr>
      <w:tr w:rsidR="00890090" w14:paraId="5CE72DF8" w14:textId="77777777" w:rsidTr="00730058">
        <w:trPr>
          <w:trHeight w:val="1790"/>
        </w:trPr>
        <w:tc>
          <w:tcPr>
            <w:tcW w:w="2945" w:type="dxa"/>
          </w:tcPr>
          <w:p w14:paraId="3F1F4FE3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Math: </w:t>
            </w:r>
          </w:p>
          <w:p w14:paraId="2F488577" w14:textId="77777777" w:rsidR="00890090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</w:t>
            </w:r>
            <w:r w:rsidRPr="00527B5D">
              <w:rPr>
                <w:rFonts w:ascii="Tahoma" w:hAnsi="Tahoma" w:cs="Tahoma"/>
              </w:rPr>
              <w:t>1</w:t>
            </w:r>
          </w:p>
          <w:p w14:paraId="0C350372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-Moby Max Math 20 minutes </w:t>
            </w:r>
          </w:p>
          <w:p w14:paraId="68D1DE64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564D8216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Math:</w:t>
            </w:r>
          </w:p>
          <w:p w14:paraId="76846513" w14:textId="77777777" w:rsidR="00890090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</w:t>
            </w:r>
            <w:r w:rsidRPr="00527B5D">
              <w:rPr>
                <w:rFonts w:ascii="Tahoma" w:hAnsi="Tahoma" w:cs="Tahoma"/>
              </w:rPr>
              <w:t>2</w:t>
            </w:r>
          </w:p>
          <w:p w14:paraId="502676FF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-Moby Max Math 20 minutes </w:t>
            </w:r>
          </w:p>
          <w:p w14:paraId="6EB00075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710E70F4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Math:</w:t>
            </w:r>
          </w:p>
          <w:p w14:paraId="52102292" w14:textId="77777777" w:rsidR="00890090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Task #</w:t>
            </w:r>
            <w:r w:rsidRPr="00527B5D">
              <w:rPr>
                <w:rFonts w:ascii="Tahoma" w:hAnsi="Tahoma" w:cs="Tahoma"/>
              </w:rPr>
              <w:t xml:space="preserve">3 </w:t>
            </w:r>
          </w:p>
          <w:p w14:paraId="500B2476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-Moby Max Math 20 minutes </w:t>
            </w:r>
          </w:p>
          <w:p w14:paraId="5682B282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14:paraId="6F0717CA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Math:</w:t>
            </w:r>
          </w:p>
          <w:p w14:paraId="7E28962B" w14:textId="77777777" w:rsidR="00890090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math 20 minutes </w:t>
            </w:r>
          </w:p>
          <w:p w14:paraId="7615DE23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-Cool math games/Prodigy</w:t>
            </w:r>
          </w:p>
        </w:tc>
        <w:tc>
          <w:tcPr>
            <w:tcW w:w="2945" w:type="dxa"/>
          </w:tcPr>
          <w:p w14:paraId="3FF7E1EC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Math:</w:t>
            </w:r>
          </w:p>
          <w:p w14:paraId="23A2E24B" w14:textId="77777777" w:rsidR="00890090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math 20 minutes </w:t>
            </w:r>
          </w:p>
          <w:p w14:paraId="3AD01CA1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-Cool math games/Prodigy</w:t>
            </w:r>
          </w:p>
        </w:tc>
      </w:tr>
      <w:tr w:rsidR="00890090" w14:paraId="32285C63" w14:textId="77777777" w:rsidTr="00730058">
        <w:trPr>
          <w:trHeight w:val="2150"/>
        </w:trPr>
        <w:tc>
          <w:tcPr>
            <w:tcW w:w="2945" w:type="dxa"/>
          </w:tcPr>
          <w:p w14:paraId="2BDB68FF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S.S./Science: </w:t>
            </w:r>
          </w:p>
          <w:p w14:paraId="1B57D9AD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(Life science or Government, 20 minutes) </w:t>
            </w:r>
          </w:p>
          <w:p w14:paraId="14468FED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found </w:t>
            </w:r>
            <w:r w:rsidRPr="00527B5D">
              <w:rPr>
                <w:rFonts w:ascii="Tahoma" w:hAnsi="Tahoma" w:cs="Tahoma"/>
                <w:sz w:val="18"/>
                <w:szCs w:val="18"/>
              </w:rPr>
              <w:t>under science or social studies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sections</w:t>
            </w:r>
            <w:r w:rsidRPr="00527B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5" w:type="dxa"/>
          </w:tcPr>
          <w:p w14:paraId="720C34E9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S.S./Science:</w:t>
            </w:r>
          </w:p>
          <w:p w14:paraId="5956C93A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(Life science or Government, 20 minutes) </w:t>
            </w:r>
          </w:p>
          <w:p w14:paraId="71729633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found </w:t>
            </w:r>
            <w:r w:rsidRPr="00527B5D">
              <w:rPr>
                <w:rFonts w:ascii="Tahoma" w:hAnsi="Tahoma" w:cs="Tahoma"/>
                <w:sz w:val="18"/>
                <w:szCs w:val="18"/>
              </w:rPr>
              <w:t>under science or social studies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sections</w:t>
            </w:r>
            <w:r w:rsidRPr="00527B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5" w:type="dxa"/>
          </w:tcPr>
          <w:p w14:paraId="53F92474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>S.S./Science:</w:t>
            </w:r>
          </w:p>
          <w:p w14:paraId="17F84EC9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-Moby Max (Life science or Government, 20 minutes) </w:t>
            </w:r>
          </w:p>
          <w:p w14:paraId="2BF323ED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found </w:t>
            </w:r>
            <w:r w:rsidRPr="00527B5D">
              <w:rPr>
                <w:rFonts w:ascii="Tahoma" w:hAnsi="Tahoma" w:cs="Tahoma"/>
                <w:sz w:val="18"/>
                <w:szCs w:val="18"/>
              </w:rPr>
              <w:t>under science or social studies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sections</w:t>
            </w:r>
            <w:r w:rsidRPr="00527B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945" w:type="dxa"/>
          </w:tcPr>
          <w:p w14:paraId="29B609B3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Other: </w:t>
            </w:r>
          </w:p>
          <w:p w14:paraId="479EE042" w14:textId="77777777" w:rsidR="00890090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Minatta Classroom-&gt; Student Resources-&gt; Arts &amp; Sciences </w:t>
            </w:r>
          </w:p>
          <w:p w14:paraId="350E21B6" w14:textId="77777777" w:rsidR="00890090" w:rsidRPr="00527B5D" w:rsidRDefault="00890090" w:rsidP="0073005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(choose something fun to do!)</w:t>
            </w:r>
          </w:p>
        </w:tc>
        <w:tc>
          <w:tcPr>
            <w:tcW w:w="2945" w:type="dxa"/>
          </w:tcPr>
          <w:p w14:paraId="7A3025DF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527B5D">
              <w:rPr>
                <w:rFonts w:ascii="Tahoma" w:hAnsi="Tahoma" w:cs="Tahoma"/>
                <w:b/>
                <w:bCs/>
              </w:rPr>
              <w:t xml:space="preserve">Other: </w:t>
            </w:r>
          </w:p>
          <w:p w14:paraId="2429C54A" w14:textId="77777777" w:rsidR="00890090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</w:rPr>
              <w:t xml:space="preserve">Minatta Classroom-&gt; Student Resources-&gt; Arts &amp; Sciences </w:t>
            </w:r>
          </w:p>
          <w:p w14:paraId="7182634C" w14:textId="77777777" w:rsidR="00890090" w:rsidRPr="00527B5D" w:rsidRDefault="00890090" w:rsidP="00730058">
            <w:pPr>
              <w:spacing w:line="240" w:lineRule="auto"/>
              <w:rPr>
                <w:rFonts w:ascii="Tahoma" w:hAnsi="Tahoma" w:cs="Tahoma"/>
              </w:rPr>
            </w:pPr>
            <w:r w:rsidRPr="00527B5D">
              <w:rPr>
                <w:rFonts w:ascii="Tahoma" w:hAnsi="Tahoma" w:cs="Tahoma"/>
                <w:sz w:val="18"/>
                <w:szCs w:val="18"/>
              </w:rPr>
              <w:t>(choose something fun to do!)</w:t>
            </w:r>
          </w:p>
        </w:tc>
      </w:tr>
    </w:tbl>
    <w:p w14:paraId="3E569779" w14:textId="77777777" w:rsidR="00890090" w:rsidRDefault="00890090"/>
    <w:sectPr w:rsidR="00890090" w:rsidSect="00F630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hake it Off Chunky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lank Space Sketch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90"/>
    <w:rsid w:val="000C5516"/>
    <w:rsid w:val="004F4B8E"/>
    <w:rsid w:val="00890090"/>
    <w:rsid w:val="00D17961"/>
    <w:rsid w:val="00D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1C7B0"/>
  <w15:chartTrackingRefBased/>
  <w15:docId w15:val="{A06EE144-E76A-504D-ADB6-14F98DD2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0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0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2020-04-14T22:26:00Z</dcterms:created>
  <dcterms:modified xsi:type="dcterms:W3CDTF">2020-04-17T14:22:00Z</dcterms:modified>
</cp:coreProperties>
</file>