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7250" w14:textId="02669AA5" w:rsidR="004325DD" w:rsidRPr="00DB6136" w:rsidRDefault="004325DD" w:rsidP="004325DD">
      <w:pPr>
        <w:jc w:val="center"/>
        <w:rPr>
          <w:rFonts w:ascii="KG Shake it Off Chunky" w:hAnsi="KG Shake it Off Chunky" w:cs="Tahoma"/>
          <w:sz w:val="40"/>
          <w:szCs w:val="40"/>
        </w:rPr>
      </w:pPr>
      <w:r>
        <w:rPr>
          <w:rFonts w:ascii="KG Shake it Off Chunky" w:hAnsi="KG Shake it Off Chunky" w:cs="Tahoma"/>
          <w:sz w:val="40"/>
          <w:szCs w:val="40"/>
        </w:rPr>
        <w:t xml:space="preserve">Example </w:t>
      </w:r>
      <w:r w:rsidR="00AC6EE4">
        <w:rPr>
          <w:rFonts w:ascii="KG Shake it Off Chunky" w:hAnsi="KG Shake it Off Chunky" w:cs="Tahoma"/>
          <w:sz w:val="40"/>
          <w:szCs w:val="40"/>
        </w:rPr>
        <w:t>S</w:t>
      </w:r>
      <w:r>
        <w:rPr>
          <w:rFonts w:ascii="KG Shake it Off Chunky" w:hAnsi="KG Shake it Off Chunky" w:cs="Tahoma"/>
          <w:sz w:val="40"/>
          <w:szCs w:val="40"/>
        </w:rPr>
        <w:t xml:space="preserve">chedule for Week </w:t>
      </w:r>
      <w:r w:rsidR="00E977F3">
        <w:rPr>
          <w:rFonts w:ascii="KG Shake it Off Chunky" w:hAnsi="KG Shake it Off Chunky" w:cs="Tahoma"/>
          <w:sz w:val="40"/>
          <w:szCs w:val="40"/>
        </w:rPr>
        <w:t>6</w:t>
      </w:r>
    </w:p>
    <w:tbl>
      <w:tblPr>
        <w:tblStyle w:val="TableGrid"/>
        <w:tblW w:w="14725" w:type="dxa"/>
        <w:tblInd w:w="-113" w:type="dxa"/>
        <w:tblLook w:val="04A0" w:firstRow="1" w:lastRow="0" w:firstColumn="1" w:lastColumn="0" w:noHBand="0" w:noVBand="1"/>
      </w:tblPr>
      <w:tblGrid>
        <w:gridCol w:w="2945"/>
        <w:gridCol w:w="2945"/>
        <w:gridCol w:w="2945"/>
        <w:gridCol w:w="2945"/>
        <w:gridCol w:w="2945"/>
      </w:tblGrid>
      <w:tr w:rsidR="004325DD" w14:paraId="54BDF8A1" w14:textId="77777777" w:rsidTr="00730058">
        <w:trPr>
          <w:trHeight w:val="647"/>
        </w:trPr>
        <w:tc>
          <w:tcPr>
            <w:tcW w:w="2945" w:type="dxa"/>
            <w:shd w:val="clear" w:color="auto" w:fill="FF0000"/>
          </w:tcPr>
          <w:p w14:paraId="32732375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Monday</w:t>
            </w:r>
          </w:p>
        </w:tc>
        <w:tc>
          <w:tcPr>
            <w:tcW w:w="2945" w:type="dxa"/>
            <w:shd w:val="clear" w:color="auto" w:fill="FFFF00"/>
          </w:tcPr>
          <w:p w14:paraId="0624026B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Tuesday</w:t>
            </w:r>
          </w:p>
        </w:tc>
        <w:tc>
          <w:tcPr>
            <w:tcW w:w="2945" w:type="dxa"/>
            <w:shd w:val="clear" w:color="auto" w:fill="92D050"/>
          </w:tcPr>
          <w:p w14:paraId="2E7D7E37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Wednesday</w:t>
            </w:r>
          </w:p>
        </w:tc>
        <w:tc>
          <w:tcPr>
            <w:tcW w:w="2945" w:type="dxa"/>
            <w:shd w:val="clear" w:color="auto" w:fill="00B0F0"/>
          </w:tcPr>
          <w:p w14:paraId="1F5FD86D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Thursday</w:t>
            </w:r>
          </w:p>
        </w:tc>
        <w:tc>
          <w:tcPr>
            <w:tcW w:w="2945" w:type="dxa"/>
            <w:shd w:val="clear" w:color="auto" w:fill="D883FF"/>
          </w:tcPr>
          <w:p w14:paraId="3AFE9C46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Friday</w:t>
            </w:r>
          </w:p>
        </w:tc>
      </w:tr>
      <w:tr w:rsidR="004325DD" w14:paraId="3E5FD40D" w14:textId="77777777" w:rsidTr="00730058">
        <w:trPr>
          <w:trHeight w:val="764"/>
        </w:trPr>
        <w:tc>
          <w:tcPr>
            <w:tcW w:w="2945" w:type="dxa"/>
          </w:tcPr>
          <w:p w14:paraId="16F8121B" w14:textId="77777777" w:rsidR="004325DD" w:rsidRDefault="004325DD" w:rsidP="00730058">
            <w:pPr>
              <w:spacing w:line="240" w:lineRule="auto"/>
            </w:pPr>
          </w:p>
        </w:tc>
        <w:tc>
          <w:tcPr>
            <w:tcW w:w="2945" w:type="dxa"/>
          </w:tcPr>
          <w:p w14:paraId="45DB5293" w14:textId="77777777" w:rsidR="004325DD" w:rsidRPr="001255B9" w:rsidRDefault="004325DD" w:rsidP="0073005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37AD0">
              <w:rPr>
                <w:rFonts w:ascii="Tahoma" w:hAnsi="Tahoma" w:cs="Tahoma"/>
                <w:sz w:val="24"/>
                <w:szCs w:val="24"/>
              </w:rPr>
              <w:t>*</w:t>
            </w:r>
            <w:r>
              <w:rPr>
                <w:rFonts w:ascii="Tahoma" w:hAnsi="Tahoma" w:cs="Tahoma"/>
                <w:sz w:val="24"/>
                <w:szCs w:val="24"/>
              </w:rPr>
              <w:t xml:space="preserve">Class </w:t>
            </w:r>
            <w:r w:rsidRPr="00C37AD0">
              <w:rPr>
                <w:rFonts w:ascii="Tahoma" w:hAnsi="Tahoma" w:cs="Tahoma"/>
              </w:rPr>
              <w:t>Zoom</w:t>
            </w:r>
            <w:r>
              <w:rPr>
                <w:rFonts w:ascii="Tahoma" w:hAnsi="Tahoma" w:cs="Tahoma"/>
              </w:rPr>
              <w:t xml:space="preserve"> Meeting @ 10:30</w:t>
            </w:r>
            <w:r w:rsidRPr="00C37AD0">
              <w:rPr>
                <w:rFonts w:ascii="Tahoma" w:hAnsi="Tahoma" w:cs="Tahoma"/>
              </w:rPr>
              <w:t>am</w:t>
            </w:r>
          </w:p>
        </w:tc>
        <w:tc>
          <w:tcPr>
            <w:tcW w:w="2945" w:type="dxa"/>
          </w:tcPr>
          <w:p w14:paraId="09FBB729" w14:textId="77777777" w:rsidR="004325DD" w:rsidRDefault="004325DD" w:rsidP="00730058">
            <w:pPr>
              <w:spacing w:line="240" w:lineRule="auto"/>
            </w:pPr>
          </w:p>
        </w:tc>
        <w:tc>
          <w:tcPr>
            <w:tcW w:w="2945" w:type="dxa"/>
          </w:tcPr>
          <w:p w14:paraId="18AE46A3" w14:textId="0EF608EE" w:rsidR="004325DD" w:rsidRPr="00DB6136" w:rsidRDefault="004325DD" w:rsidP="007300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*Mrs. Minatta Office Hour 9:00-</w:t>
            </w:r>
            <w:r w:rsidR="00AC6EE4">
              <w:rPr>
                <w:rFonts w:ascii="Tahoma" w:hAnsi="Tahoma" w:cs="Tahoma"/>
              </w:rPr>
              <w:t>10:00am</w:t>
            </w:r>
          </w:p>
        </w:tc>
        <w:tc>
          <w:tcPr>
            <w:tcW w:w="2945" w:type="dxa"/>
          </w:tcPr>
          <w:p w14:paraId="70D88B2B" w14:textId="77777777" w:rsidR="004325DD" w:rsidRDefault="004325DD" w:rsidP="00730058">
            <w:pPr>
              <w:spacing w:line="240" w:lineRule="auto"/>
            </w:pPr>
          </w:p>
        </w:tc>
      </w:tr>
      <w:tr w:rsidR="004325DD" w14:paraId="42045071" w14:textId="77777777" w:rsidTr="00730058">
        <w:trPr>
          <w:trHeight w:val="1556"/>
        </w:trPr>
        <w:tc>
          <w:tcPr>
            <w:tcW w:w="2945" w:type="dxa"/>
          </w:tcPr>
          <w:p w14:paraId="7D56D20F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5605EE27" w14:textId="77777777" w:rsidR="00E977F3" w:rsidRDefault="004325DD" w:rsidP="00E977F3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3916AD">
              <w:rPr>
                <w:rFonts w:ascii="Tahoma" w:hAnsi="Tahoma" w:cs="Tahoma"/>
              </w:rPr>
              <w:t xml:space="preserve">Task #1 </w:t>
            </w:r>
          </w:p>
          <w:p w14:paraId="1A78C831" w14:textId="498A3451" w:rsidR="00E977F3" w:rsidRPr="00527B5D" w:rsidRDefault="00E977F3" w:rsidP="00E977F3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-Read independently for at least 20 minutes </w:t>
            </w:r>
          </w:p>
          <w:p w14:paraId="5FE8E3E6" w14:textId="099E56E8" w:rsidR="00E977F3" w:rsidRPr="00527B5D" w:rsidRDefault="00E977F3" w:rsidP="00E977F3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5" w:type="dxa"/>
          </w:tcPr>
          <w:p w14:paraId="047BD237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3AC36A45" w14:textId="51673FA4" w:rsidR="00E977F3" w:rsidRDefault="00E977F3" w:rsidP="00E977F3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-Read independently for at least 30 minutes </w:t>
            </w:r>
          </w:p>
          <w:p w14:paraId="285AA4DA" w14:textId="0D0FD68C" w:rsidR="004325DD" w:rsidRPr="00527B5D" w:rsidRDefault="004325DD" w:rsidP="00E977F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38731823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0966D1C2" w14:textId="67E493EE" w:rsidR="00E977F3" w:rsidRDefault="00E977F3" w:rsidP="00E977F3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Task #2 </w:t>
            </w:r>
          </w:p>
          <w:p w14:paraId="3271C17F" w14:textId="113484EC" w:rsidR="00E977F3" w:rsidRPr="00527B5D" w:rsidRDefault="00E977F3" w:rsidP="00E977F3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-Read independently for at least 20 minutes </w:t>
            </w:r>
          </w:p>
          <w:p w14:paraId="5118E340" w14:textId="128A94CB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42D2FE58" w14:textId="77777777" w:rsidR="004325DD" w:rsidRPr="008B6F81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3374459E" w14:textId="5E6AD466" w:rsidR="00E977F3" w:rsidRPr="00527B5D" w:rsidRDefault="00E977F3" w:rsidP="00E977F3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-Read independently for at least 30 minutes </w:t>
            </w:r>
          </w:p>
          <w:p w14:paraId="0E9F9B76" w14:textId="470C0A8C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1C1BC84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70DEE710" w14:textId="2A458784" w:rsidR="004325DD" w:rsidRPr="00527B5D" w:rsidRDefault="00E977F3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-Read independently for at least 30 minutes </w:t>
            </w:r>
          </w:p>
          <w:p w14:paraId="32535583" w14:textId="07E74AD8" w:rsidR="003916A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-Watch a Storyline Online or #</w:t>
            </w:r>
            <w:proofErr w:type="spellStart"/>
            <w:r>
              <w:rPr>
                <w:rFonts w:ascii="Tahoma" w:hAnsi="Tahoma" w:cs="Tahoma"/>
              </w:rPr>
              <w:t>operationstorytime</w:t>
            </w:r>
            <w:proofErr w:type="spellEnd"/>
          </w:p>
        </w:tc>
      </w:tr>
      <w:tr w:rsidR="004325DD" w14:paraId="4754104D" w14:textId="77777777" w:rsidTr="00730058">
        <w:trPr>
          <w:trHeight w:val="1826"/>
        </w:trPr>
        <w:tc>
          <w:tcPr>
            <w:tcW w:w="2945" w:type="dxa"/>
          </w:tcPr>
          <w:p w14:paraId="3A8ECE53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Writing: </w:t>
            </w:r>
          </w:p>
          <w:p w14:paraId="138E26BD" w14:textId="6B5C45D1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Take a break today</w:t>
            </w:r>
            <w:r w:rsidR="006B1D8E">
              <w:rPr>
                <w:rFonts w:ascii="Tahoma" w:hAnsi="Tahoma" w:cs="Tahoma"/>
              </w:rPr>
              <w:t xml:space="preserve"> </w:t>
            </w:r>
            <w:r w:rsidR="006B1D8E" w:rsidRPr="006B1D8E">
              <w:rPr>
                <w:rFonts w:ascii="Tahoma" w:hAnsi="Tahoma" w:cs="Tahoma"/>
              </w:rPr>
              <w:sym w:font="Wingdings" w:char="F04A"/>
            </w:r>
            <w:r w:rsidR="006B1D8E">
              <w:rPr>
                <w:rFonts w:ascii="Tahoma" w:hAnsi="Tahoma" w:cs="Tahoma"/>
              </w:rPr>
              <w:t xml:space="preserve"> </w:t>
            </w:r>
            <w:r w:rsidRPr="00527B5D">
              <w:rPr>
                <w:rFonts w:ascii="Tahoma" w:hAnsi="Tahoma" w:cs="Tahoma"/>
              </w:rPr>
              <w:t xml:space="preserve"> </w:t>
            </w:r>
          </w:p>
          <w:p w14:paraId="4F70D94E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374D6B77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30207DD0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#1</w:t>
            </w:r>
            <w:r w:rsidRPr="00527B5D">
              <w:rPr>
                <w:rFonts w:ascii="Tahoma" w:hAnsi="Tahoma" w:cs="Tahoma"/>
              </w:rPr>
              <w:t xml:space="preserve">  </w:t>
            </w:r>
          </w:p>
          <w:p w14:paraId="6987564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5AF415F3" w14:textId="52022002" w:rsidR="004325DD" w:rsidRPr="00E977F3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60FAFA52" w14:textId="753013E0" w:rsidR="004325DD" w:rsidRPr="00527B5D" w:rsidRDefault="00E977F3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-Take a break today </w:t>
            </w:r>
            <w:r w:rsidRPr="00E977F3">
              <w:rPr>
                <w:rFonts w:ascii="Tahoma" w:hAnsi="Tahoma" w:cs="Tahoma"/>
              </w:rPr>
              <w:sym w:font="Wingdings" w:char="F04A"/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5" w:type="dxa"/>
          </w:tcPr>
          <w:p w14:paraId="1761FCF9" w14:textId="12CC9258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</w:t>
            </w:r>
            <w:r w:rsidR="00E977F3">
              <w:rPr>
                <w:rFonts w:ascii="Tahoma" w:hAnsi="Tahoma" w:cs="Tahoma"/>
                <w:b/>
                <w:bCs/>
              </w:rPr>
              <w:t>:</w:t>
            </w:r>
          </w:p>
          <w:p w14:paraId="2532A67D" w14:textId="0017A791" w:rsidR="004325DD" w:rsidRPr="00527B5D" w:rsidRDefault="00AC6EE4" w:rsidP="00AC6EE4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="006B1D8E">
              <w:rPr>
                <w:rFonts w:ascii="Tahoma" w:hAnsi="Tahoma" w:cs="Tahoma"/>
              </w:rPr>
              <w:t>2</w:t>
            </w:r>
          </w:p>
        </w:tc>
        <w:tc>
          <w:tcPr>
            <w:tcW w:w="2945" w:type="dxa"/>
          </w:tcPr>
          <w:p w14:paraId="2329CE92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15E6839E" w14:textId="67B315B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AC6EE4" w:rsidRPr="00527B5D">
              <w:rPr>
                <w:rFonts w:ascii="Tahoma" w:hAnsi="Tahoma" w:cs="Tahoma"/>
              </w:rPr>
              <w:t>Story Starters (Minatta Classroom-&gt; Student Resources)</w:t>
            </w:r>
          </w:p>
        </w:tc>
      </w:tr>
      <w:tr w:rsidR="004325DD" w14:paraId="7D0D11CB" w14:textId="77777777" w:rsidTr="00730058">
        <w:trPr>
          <w:trHeight w:val="1790"/>
        </w:trPr>
        <w:tc>
          <w:tcPr>
            <w:tcW w:w="2945" w:type="dxa"/>
          </w:tcPr>
          <w:p w14:paraId="7F0233E2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Math: </w:t>
            </w:r>
          </w:p>
          <w:p w14:paraId="128D641C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1</w:t>
            </w:r>
          </w:p>
          <w:p w14:paraId="55463527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0171EEBD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0AE08CC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63853FAD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2</w:t>
            </w:r>
          </w:p>
          <w:p w14:paraId="09E8BA9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404AC97C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10206E58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4735E6B5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 xml:space="preserve">3 </w:t>
            </w:r>
          </w:p>
          <w:p w14:paraId="79E08531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3562A808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24D4FEDE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1A425AD3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math 20 minutes </w:t>
            </w:r>
          </w:p>
          <w:p w14:paraId="7EA311C3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-Cool math games/Prodigy</w:t>
            </w:r>
          </w:p>
        </w:tc>
        <w:tc>
          <w:tcPr>
            <w:tcW w:w="2945" w:type="dxa"/>
          </w:tcPr>
          <w:p w14:paraId="50ED601F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3D8D6FE3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math 20 minutes </w:t>
            </w:r>
          </w:p>
          <w:p w14:paraId="760A1D25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-Cool math games/Prodigy</w:t>
            </w:r>
          </w:p>
        </w:tc>
      </w:tr>
      <w:tr w:rsidR="004325DD" w14:paraId="3628B009" w14:textId="77777777" w:rsidTr="00730058">
        <w:trPr>
          <w:trHeight w:val="2150"/>
        </w:trPr>
        <w:tc>
          <w:tcPr>
            <w:tcW w:w="2945" w:type="dxa"/>
          </w:tcPr>
          <w:p w14:paraId="79709499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S.S./Science: </w:t>
            </w:r>
          </w:p>
          <w:p w14:paraId="6F01BB86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3083ECF5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50262E6C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S.S./Science:</w:t>
            </w:r>
          </w:p>
          <w:p w14:paraId="63CFC0A5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341E6ADC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0DF64980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S.S./Science:</w:t>
            </w:r>
          </w:p>
          <w:p w14:paraId="3C6E633B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71E19CF5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774F4AA0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Other: </w:t>
            </w:r>
          </w:p>
          <w:p w14:paraId="37EEE46C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Minatta Classroom-&gt; Student Resources-&gt; Arts &amp; Sciences </w:t>
            </w:r>
          </w:p>
          <w:p w14:paraId="62BDC64B" w14:textId="77777777" w:rsidR="004325DD" w:rsidRPr="00527B5D" w:rsidRDefault="004325DD" w:rsidP="0073005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(choose something fun to do!)</w:t>
            </w:r>
          </w:p>
        </w:tc>
        <w:tc>
          <w:tcPr>
            <w:tcW w:w="2945" w:type="dxa"/>
          </w:tcPr>
          <w:p w14:paraId="256D1AE4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Other: </w:t>
            </w:r>
          </w:p>
          <w:p w14:paraId="65AD6907" w14:textId="77777777" w:rsidR="004325D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Minatta Classroom-&gt; Student Resources-&gt; Arts &amp; Sciences </w:t>
            </w:r>
          </w:p>
          <w:p w14:paraId="48A32754" w14:textId="77777777" w:rsidR="004325DD" w:rsidRPr="00527B5D" w:rsidRDefault="004325DD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(choose something fun to do!)</w:t>
            </w:r>
          </w:p>
        </w:tc>
      </w:tr>
    </w:tbl>
    <w:p w14:paraId="52953D51" w14:textId="77777777" w:rsidR="004325DD" w:rsidRDefault="004325DD"/>
    <w:sectPr w:rsidR="004325DD" w:rsidSect="00F630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hake it Off Chunky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lank Space Sketch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DD"/>
    <w:rsid w:val="000A6968"/>
    <w:rsid w:val="003916AD"/>
    <w:rsid w:val="004325DD"/>
    <w:rsid w:val="006B1D8E"/>
    <w:rsid w:val="00AC6EE4"/>
    <w:rsid w:val="00DE1B3B"/>
    <w:rsid w:val="00E44B86"/>
    <w:rsid w:val="00E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0D272"/>
  <w15:chartTrackingRefBased/>
  <w15:docId w15:val="{F62D75C5-8258-EB40-86C8-EE94AE1D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5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2020-05-02T20:08:00Z</dcterms:created>
  <dcterms:modified xsi:type="dcterms:W3CDTF">2020-05-02T20:08:00Z</dcterms:modified>
</cp:coreProperties>
</file>